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ED" w:rsidRDefault="000551ED">
      <w:pPr>
        <w:rPr>
          <w:lang w:val="tt-RU"/>
        </w:rPr>
      </w:pPr>
    </w:p>
    <w:p w:rsidR="00D0209E" w:rsidRDefault="00D0209E">
      <w:pPr>
        <w:rPr>
          <w:lang w:val="tt-RU"/>
        </w:rPr>
      </w:pPr>
    </w:p>
    <w:p w:rsidR="00D0209E" w:rsidRDefault="00D0209E">
      <w:pPr>
        <w:rPr>
          <w:lang w:val="tt-RU"/>
        </w:rPr>
      </w:pPr>
      <w:r>
        <w:rPr>
          <w:lang w:val="tt-RU"/>
        </w:rPr>
        <w:t>Дистанционное обучение по музыке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851"/>
        <w:gridCol w:w="2552"/>
        <w:gridCol w:w="1701"/>
        <w:gridCol w:w="6946"/>
        <w:gridCol w:w="3479"/>
      </w:tblGrid>
      <w:tr w:rsidR="00D0209E" w:rsidRPr="00D70019" w:rsidTr="00EA3C26">
        <w:tc>
          <w:tcPr>
            <w:tcW w:w="851" w:type="dxa"/>
          </w:tcPr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6" w:type="dxa"/>
          </w:tcPr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479" w:type="dxa"/>
          </w:tcPr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D0209E" w:rsidRPr="002A1959" w:rsidTr="00EA3C26">
        <w:tc>
          <w:tcPr>
            <w:tcW w:w="851" w:type="dxa"/>
          </w:tcPr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0209E" w:rsidRPr="00BA59B1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B1">
              <w:rPr>
                <w:rFonts w:ascii="Times New Roman" w:hAnsi="Times New Roman" w:cs="Times New Roman"/>
                <w:sz w:val="24"/>
                <w:szCs w:val="24"/>
              </w:rPr>
              <w:t>Маша и Миша</w:t>
            </w:r>
            <w:r w:rsidRPr="00BA59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A59B1">
              <w:rPr>
                <w:rFonts w:ascii="Times New Roman" w:hAnsi="Times New Roman" w:cs="Times New Roman"/>
                <w:sz w:val="24"/>
                <w:szCs w:val="24"/>
              </w:rPr>
              <w:t>изучают музыкальный  язык.</w:t>
            </w:r>
          </w:p>
        </w:tc>
        <w:tc>
          <w:tcPr>
            <w:tcW w:w="1701" w:type="dxa"/>
          </w:tcPr>
          <w:p w:rsidR="00D0209E" w:rsidRDefault="00D0209E" w:rsidP="00EA3C2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16.04</w:t>
            </w:r>
          </w:p>
          <w:p w:rsidR="00D0209E" w:rsidRPr="00D70019" w:rsidRDefault="00D0209E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0209E" w:rsidRDefault="00D0209E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https://nsportal.ru/sites/default/files/2014/07/04/muz.rech__0.ppt</w:t>
            </w:r>
          </w:p>
          <w:p w:rsidR="00D0209E" w:rsidRDefault="00D0209E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209E" w:rsidRPr="00D86E11" w:rsidRDefault="00D0209E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79" w:type="dxa"/>
          </w:tcPr>
          <w:p w:rsidR="00D0209E" w:rsidRPr="00D86E11" w:rsidRDefault="00D0209E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0209E" w:rsidRDefault="00D0209E">
      <w:pPr>
        <w:rPr>
          <w:lang w:val="tt-RU"/>
        </w:rPr>
      </w:pPr>
    </w:p>
    <w:p w:rsidR="00D0209E" w:rsidRPr="00D86E11" w:rsidRDefault="00D0209E">
      <w:pPr>
        <w:rPr>
          <w:lang w:val="tt-RU"/>
        </w:rPr>
      </w:pPr>
    </w:p>
    <w:sectPr w:rsidR="00D0209E" w:rsidRPr="00D86E11" w:rsidSect="000171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10"/>
    <w:rsid w:val="00017110"/>
    <w:rsid w:val="000551ED"/>
    <w:rsid w:val="00186815"/>
    <w:rsid w:val="001E2174"/>
    <w:rsid w:val="002A1959"/>
    <w:rsid w:val="002C0270"/>
    <w:rsid w:val="002C279A"/>
    <w:rsid w:val="004E47E1"/>
    <w:rsid w:val="006537FD"/>
    <w:rsid w:val="00841DFC"/>
    <w:rsid w:val="00941600"/>
    <w:rsid w:val="00A135A9"/>
    <w:rsid w:val="00AC1B53"/>
    <w:rsid w:val="00B1307F"/>
    <w:rsid w:val="00BA59B1"/>
    <w:rsid w:val="00D0209E"/>
    <w:rsid w:val="00D86E11"/>
    <w:rsid w:val="00D9456A"/>
    <w:rsid w:val="00E4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1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71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71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11</cp:revision>
  <dcterms:created xsi:type="dcterms:W3CDTF">2020-03-27T20:16:00Z</dcterms:created>
  <dcterms:modified xsi:type="dcterms:W3CDTF">2020-04-12T09:23:00Z</dcterms:modified>
</cp:coreProperties>
</file>